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2553" w14:textId="77777777" w:rsidR="00ED50E2" w:rsidRPr="00ED3802" w:rsidRDefault="00ED50E2" w:rsidP="00ED50E2">
      <w:pPr>
        <w:jc w:val="center"/>
        <w:rPr>
          <w:rFonts w:ascii="Arial" w:hAnsi="Arial" w:cs="Arial"/>
          <w:b/>
          <w:bCs/>
        </w:rPr>
      </w:pPr>
      <w:r w:rsidRPr="00ED3802">
        <w:rPr>
          <w:rFonts w:ascii="Arial" w:hAnsi="Arial" w:cs="Arial"/>
          <w:b/>
          <w:bCs/>
        </w:rPr>
        <w:t>FOR SALE BY FLIGHT INVESTMENTS, INC</w:t>
      </w:r>
    </w:p>
    <w:p w14:paraId="580DB213" w14:textId="77777777" w:rsidR="00ED50E2" w:rsidRPr="00ED3802" w:rsidRDefault="00ED50E2" w:rsidP="00ED50E2">
      <w:pPr>
        <w:jc w:val="center"/>
        <w:rPr>
          <w:rFonts w:ascii="Arial" w:hAnsi="Arial" w:cs="Arial"/>
          <w:b/>
          <w:bCs/>
        </w:rPr>
      </w:pPr>
      <w:r w:rsidRPr="00ED3802">
        <w:rPr>
          <w:rFonts w:ascii="Arial" w:hAnsi="Arial" w:cs="Arial"/>
          <w:b/>
          <w:bCs/>
        </w:rPr>
        <w:t>2002 PIPER SARATOGA II TC</w:t>
      </w:r>
    </w:p>
    <w:p w14:paraId="20756356" w14:textId="061192B6" w:rsidR="00ED50E2" w:rsidRPr="00DE6BE2" w:rsidRDefault="00ED50E2" w:rsidP="00ED50E2">
      <w:pPr>
        <w:jc w:val="center"/>
        <w:rPr>
          <w:rFonts w:ascii="Arial" w:hAnsi="Arial" w:cs="Arial"/>
          <w:b/>
          <w:bCs/>
          <w:i/>
          <w:iCs/>
        </w:rPr>
      </w:pPr>
      <w:r w:rsidRPr="00ED3802">
        <w:rPr>
          <w:rFonts w:ascii="Arial" w:hAnsi="Arial" w:cs="Arial"/>
          <w:b/>
          <w:bCs/>
          <w:i/>
          <w:iCs/>
        </w:rPr>
        <w:t xml:space="preserve">NEW TO MARKET! </w:t>
      </w:r>
      <w:r>
        <w:rPr>
          <w:rFonts w:ascii="Arial" w:hAnsi="Arial" w:cs="Arial"/>
          <w:b/>
          <w:bCs/>
          <w:i/>
          <w:iCs/>
        </w:rPr>
        <w:t>GREAT AVIONICS! LOW TIME!</w:t>
      </w:r>
      <w:r w:rsidR="00557A91">
        <w:rPr>
          <w:rFonts w:ascii="Arial" w:hAnsi="Arial" w:cs="Arial"/>
          <w:b/>
          <w:bCs/>
          <w:i/>
          <w:iCs/>
        </w:rPr>
        <w:t xml:space="preserve"> GORGEOUS PAINT/INTERIOR!</w:t>
      </w:r>
    </w:p>
    <w:p w14:paraId="47690A6F" w14:textId="2C78DBC5" w:rsidR="00ED50E2" w:rsidRDefault="00ED50E2" w:rsidP="00ED50E2">
      <w:pPr>
        <w:pStyle w:val="NoSpacing"/>
      </w:pPr>
      <w:r>
        <w:t>1244 TTA&amp;E SNEW                        ELT</w:t>
      </w:r>
      <w:r w:rsidR="0075546F">
        <w:t xml:space="preserve"> DUE</w:t>
      </w:r>
      <w:r>
        <w:t xml:space="preserve">: 8 27                 </w:t>
      </w:r>
      <w:r w:rsidR="002E5B11">
        <w:t xml:space="preserve">                                 </w:t>
      </w:r>
      <w:r>
        <w:t>USEFUL LOAD:</w:t>
      </w:r>
      <w:r w:rsidR="00092566">
        <w:t xml:space="preserve"> </w:t>
      </w:r>
      <w:r w:rsidR="00177473">
        <w:t>1087#</w:t>
      </w:r>
      <w:r>
        <w:t xml:space="preserve">                                   </w:t>
      </w:r>
    </w:p>
    <w:p w14:paraId="23C20D28" w14:textId="19B882AE" w:rsidR="00ED50E2" w:rsidRDefault="00ED50E2" w:rsidP="00ED50E2">
      <w:pPr>
        <w:pStyle w:val="NoSpacing"/>
      </w:pPr>
      <w:r>
        <w:t xml:space="preserve">502.7 SNEW PROP                       Oxy: </w:t>
      </w:r>
      <w:r w:rsidR="001A4E27">
        <w:t xml:space="preserve">OH </w:t>
      </w:r>
      <w:r w:rsidR="0075546F">
        <w:t xml:space="preserve">  </w:t>
      </w:r>
      <w:r w:rsidR="001A4E27">
        <w:t>9 4 25</w:t>
      </w:r>
    </w:p>
    <w:p w14:paraId="667F8049" w14:textId="292B755A" w:rsidR="00ED50E2" w:rsidRDefault="00ED50E2" w:rsidP="00ED50E2">
      <w:pPr>
        <w:pStyle w:val="NoSpacing"/>
      </w:pPr>
      <w:r>
        <w:t>Annual</w:t>
      </w:r>
      <w:r w:rsidR="004F4830">
        <w:t xml:space="preserve"> DONE</w:t>
      </w:r>
      <w:r>
        <w:t>:</w:t>
      </w:r>
      <w:r w:rsidR="0075546F">
        <w:t xml:space="preserve"> </w:t>
      </w:r>
      <w:r>
        <w:t xml:space="preserve">8 20 25                TURBO: </w:t>
      </w:r>
      <w:r w:rsidR="002E5B11">
        <w:t>OH 10 23 14</w:t>
      </w:r>
      <w:r>
        <w:t xml:space="preserve"> </w:t>
      </w:r>
      <w:r w:rsidR="002E5B11">
        <w:t>@809.4</w:t>
      </w:r>
      <w:r w:rsidR="00A31B40">
        <w:t xml:space="preserve"> TT</w:t>
      </w:r>
      <w:r>
        <w:t xml:space="preserve">                                                                         </w:t>
      </w:r>
    </w:p>
    <w:p w14:paraId="446958AB" w14:textId="55DE5B63" w:rsidR="00ED50E2" w:rsidRDefault="00ED50E2" w:rsidP="00ED50E2">
      <w:pPr>
        <w:pStyle w:val="NoSpacing"/>
      </w:pPr>
      <w:r>
        <w:t>IFR</w:t>
      </w:r>
      <w:r w:rsidR="0075546F">
        <w:t xml:space="preserve"> DONE</w:t>
      </w:r>
      <w:r>
        <w:t xml:space="preserve">: </w:t>
      </w:r>
      <w:r w:rsidR="004F4830">
        <w:t xml:space="preserve">        </w:t>
      </w:r>
      <w:r>
        <w:t>10 1 25                WASTEGATE</w:t>
      </w:r>
      <w:r w:rsidR="002E5B11">
        <w:t>: OH 11 20 17@ 959.7</w:t>
      </w:r>
      <w:r w:rsidR="00A31B40">
        <w:t xml:space="preserve"> TT</w:t>
      </w:r>
      <w:r>
        <w:t xml:space="preserve">                                                                             </w:t>
      </w:r>
    </w:p>
    <w:p w14:paraId="187B8465" w14:textId="77777777" w:rsidR="00ED50E2" w:rsidRDefault="00ED50E2" w:rsidP="00ED50E2">
      <w:pPr>
        <w:pStyle w:val="NoSpacing"/>
      </w:pPr>
    </w:p>
    <w:p w14:paraId="5592DC39" w14:textId="77777777" w:rsidR="00ED50E2" w:rsidRPr="001D22B2" w:rsidRDefault="00ED50E2" w:rsidP="00ED50E2">
      <w:pPr>
        <w:pStyle w:val="NoSpacing"/>
        <w:rPr>
          <w:b/>
          <w:bCs/>
        </w:rPr>
      </w:pPr>
      <w:r w:rsidRPr="002639E8">
        <w:rPr>
          <w:b/>
          <w:bCs/>
        </w:rPr>
        <w:t>AVIONICS:</w:t>
      </w:r>
    </w:p>
    <w:p w14:paraId="7E17661F" w14:textId="6AF55D96" w:rsidR="00ED50E2" w:rsidRDefault="00ED50E2" w:rsidP="00ED50E2">
      <w:pPr>
        <w:pStyle w:val="NoSpacing"/>
      </w:pPr>
      <w:r>
        <w:t>GARMIN PACKAGE, including</w:t>
      </w:r>
      <w:r w:rsidR="00BA5F8D">
        <w:t>:</w:t>
      </w:r>
    </w:p>
    <w:p w14:paraId="3B149C6A" w14:textId="2D9BB4F7" w:rsidR="00BA5F8D" w:rsidRDefault="00BA5F8D" w:rsidP="00ED50E2">
      <w:pPr>
        <w:pStyle w:val="NoSpacing"/>
      </w:pPr>
      <w:r>
        <w:t>G3X</w:t>
      </w:r>
      <w:r w:rsidR="00DA4E95">
        <w:t xml:space="preserve"> </w:t>
      </w:r>
      <w:proofErr w:type="spellStart"/>
      <w:r w:rsidR="00DA4E95">
        <w:t>TXi</w:t>
      </w:r>
      <w:proofErr w:type="spellEnd"/>
      <w:r w:rsidR="00DA4E95">
        <w:t xml:space="preserve"> </w:t>
      </w:r>
      <w:r w:rsidR="00516E5A">
        <w:t>PFD</w:t>
      </w:r>
    </w:p>
    <w:p w14:paraId="62B5B749" w14:textId="0C26FA09" w:rsidR="00ED50E2" w:rsidRDefault="00ED50E2" w:rsidP="00ED50E2">
      <w:pPr>
        <w:pStyle w:val="NoSpacing"/>
      </w:pPr>
      <w:r>
        <w:t>GMA</w:t>
      </w:r>
      <w:r w:rsidR="00F94ACD">
        <w:t>35 REMOTE</w:t>
      </w:r>
      <w:r>
        <w:t xml:space="preserve"> A</w:t>
      </w:r>
      <w:r w:rsidR="00F94ACD">
        <w:t>UDIO PANEL</w:t>
      </w:r>
      <w:r>
        <w:t>/3LMB/I</w:t>
      </w:r>
      <w:r w:rsidR="00F94ACD">
        <w:t>NTERCOM</w:t>
      </w:r>
    </w:p>
    <w:p w14:paraId="70454774" w14:textId="41ED12C4" w:rsidR="00ED50E2" w:rsidRDefault="00ED50E2" w:rsidP="00ED50E2">
      <w:pPr>
        <w:pStyle w:val="NoSpacing"/>
      </w:pPr>
      <w:r>
        <w:t>G</w:t>
      </w:r>
      <w:r w:rsidR="009C1E23">
        <w:t>TN750</w:t>
      </w:r>
      <w:r w:rsidR="001C4CBC">
        <w:t>Xi</w:t>
      </w:r>
      <w:r>
        <w:t xml:space="preserve"> NAV/COM/GPS (WAAS)</w:t>
      </w:r>
    </w:p>
    <w:p w14:paraId="2CD32879" w14:textId="0BD79527" w:rsidR="00ED50E2" w:rsidRDefault="00ED50E2" w:rsidP="00ED50E2">
      <w:pPr>
        <w:pStyle w:val="NoSpacing"/>
      </w:pPr>
      <w:r>
        <w:t>G</w:t>
      </w:r>
      <w:r w:rsidR="00E2255B">
        <w:t>PS175 GPS</w:t>
      </w:r>
      <w:r w:rsidR="00E83C61">
        <w:t xml:space="preserve"> (WAAS)</w:t>
      </w:r>
    </w:p>
    <w:p w14:paraId="1C062A80" w14:textId="7778C9E2" w:rsidR="00DE5675" w:rsidRDefault="00DE5675" w:rsidP="00ED50E2">
      <w:pPr>
        <w:pStyle w:val="NoSpacing"/>
      </w:pPr>
      <w:r>
        <w:t>GTR225</w:t>
      </w:r>
      <w:r w:rsidR="00F4628C">
        <w:t xml:space="preserve"> COM</w:t>
      </w:r>
    </w:p>
    <w:p w14:paraId="3BC48332" w14:textId="7B769392" w:rsidR="00ED50E2" w:rsidRDefault="00ED50E2" w:rsidP="00ED50E2">
      <w:pPr>
        <w:pStyle w:val="NoSpacing"/>
      </w:pPr>
      <w:r>
        <w:t>GTX3</w:t>
      </w:r>
      <w:r w:rsidR="00E2255B">
        <w:t>45</w:t>
      </w:r>
      <w:r>
        <w:t xml:space="preserve"> TRANSPONDER; ADS-B OUT</w:t>
      </w:r>
    </w:p>
    <w:p w14:paraId="376E54EC" w14:textId="60E02C6A" w:rsidR="00ED50E2" w:rsidRDefault="00ED50E2" w:rsidP="00ED50E2">
      <w:pPr>
        <w:pStyle w:val="NoSpacing"/>
      </w:pPr>
      <w:r>
        <w:t>G</w:t>
      </w:r>
      <w:r w:rsidR="00424FF5">
        <w:t xml:space="preserve">5 </w:t>
      </w:r>
      <w:r w:rsidR="00D46A69">
        <w:t>AH</w:t>
      </w:r>
      <w:r w:rsidR="00EF4D0F">
        <w:t>&amp;H</w:t>
      </w:r>
      <w:r w:rsidR="00E83C61">
        <w:t>SI</w:t>
      </w:r>
      <w:r w:rsidR="00EF4D0F">
        <w:t xml:space="preserve"> COPILOT; BACKUP PILOT</w:t>
      </w:r>
    </w:p>
    <w:p w14:paraId="366B3901" w14:textId="4017EA00" w:rsidR="00F05AA2" w:rsidRDefault="00B017DD" w:rsidP="00ED50E2">
      <w:pPr>
        <w:pStyle w:val="NoSpacing"/>
      </w:pPr>
      <w:r>
        <w:t>GFC500 AFCS</w:t>
      </w:r>
    </w:p>
    <w:p w14:paraId="25DE6120" w14:textId="1A9BEED8" w:rsidR="00ED50E2" w:rsidRDefault="00ED50E2" w:rsidP="00ED50E2">
      <w:pPr>
        <w:pStyle w:val="NoSpacing"/>
      </w:pPr>
      <w:r>
        <w:t>WX500 STORMSCOPE</w:t>
      </w:r>
    </w:p>
    <w:p w14:paraId="564E2BA3" w14:textId="105CE8CF" w:rsidR="00ED50E2" w:rsidRDefault="00ED50E2" w:rsidP="00ED50E2">
      <w:pPr>
        <w:pStyle w:val="NoSpacing"/>
      </w:pPr>
      <w:r>
        <w:t>GROUND CLEARANCE SWITCH</w:t>
      </w:r>
    </w:p>
    <w:p w14:paraId="0FECE263" w14:textId="77777777" w:rsidR="00ED50E2" w:rsidRDefault="00ED50E2" w:rsidP="00ED50E2">
      <w:pPr>
        <w:pStyle w:val="NoSpacing"/>
      </w:pPr>
    </w:p>
    <w:p w14:paraId="0DB59F19" w14:textId="77777777" w:rsidR="00ED50E2" w:rsidRPr="002639E8" w:rsidRDefault="00ED50E2" w:rsidP="00ED50E2">
      <w:pPr>
        <w:pStyle w:val="NoSpacing"/>
        <w:rPr>
          <w:b/>
          <w:bCs/>
        </w:rPr>
      </w:pPr>
      <w:r w:rsidRPr="002639E8">
        <w:rPr>
          <w:b/>
          <w:bCs/>
        </w:rPr>
        <w:t>AIRFRAME:</w:t>
      </w:r>
    </w:p>
    <w:p w14:paraId="0BA53F3A" w14:textId="77777777" w:rsidR="00ED50E2" w:rsidRDefault="00ED50E2" w:rsidP="00ED50E2">
      <w:pPr>
        <w:pStyle w:val="NoSpacing"/>
      </w:pPr>
    </w:p>
    <w:p w14:paraId="5D774FF0" w14:textId="16C3CE65" w:rsidR="00ED50E2" w:rsidRDefault="00ED50E2" w:rsidP="00ED50E2">
      <w:pPr>
        <w:pStyle w:val="NoSpacing"/>
      </w:pPr>
      <w:r>
        <w:t>AIR CONDITIONING                                                               WRITING TABLE</w:t>
      </w:r>
    </w:p>
    <w:p w14:paraId="4542890C" w14:textId="680B2519" w:rsidR="00ED50E2" w:rsidRDefault="00ED50E2" w:rsidP="00ED50E2">
      <w:pPr>
        <w:pStyle w:val="NoSpacing"/>
      </w:pPr>
      <w:r>
        <w:t>CO-PILOT INSTRUMENTS                                                    REFRESHMENT CONSOLE</w:t>
      </w:r>
    </w:p>
    <w:p w14:paraId="2490698D" w14:textId="641CB37B" w:rsidR="00ED50E2" w:rsidRDefault="00ED50E2" w:rsidP="00ED50E2">
      <w:pPr>
        <w:pStyle w:val="NoSpacing"/>
      </w:pPr>
      <w:r>
        <w:t xml:space="preserve">ELECTRIC STANDBY VAC                                                     </w:t>
      </w:r>
      <w:r w:rsidR="00D7513D">
        <w:t>DIGITAL CLOCK</w:t>
      </w:r>
      <w:r>
        <w:t xml:space="preserve"> </w:t>
      </w:r>
    </w:p>
    <w:p w14:paraId="532E180B" w14:textId="756A7918" w:rsidR="00ED50E2" w:rsidRDefault="00ED50E2" w:rsidP="00ED50E2">
      <w:pPr>
        <w:pStyle w:val="NoSpacing"/>
      </w:pPr>
      <w:r>
        <w:t xml:space="preserve">107 GALLON FUEL (102 USABLE)                             </w:t>
      </w:r>
      <w:r w:rsidR="001B791C">
        <w:t xml:space="preserve">    </w:t>
      </w:r>
      <w:r w:rsidR="001933A1">
        <w:t xml:space="preserve">   </w:t>
      </w:r>
      <w:r w:rsidR="00DD7CCC">
        <w:t>FIRE EXTINGUISHER</w:t>
      </w:r>
    </w:p>
    <w:p w14:paraId="2A5D4553" w14:textId="092AFA71" w:rsidR="00ED50E2" w:rsidRDefault="00ED50E2" w:rsidP="00ED50E2">
      <w:pPr>
        <w:pStyle w:val="NoSpacing"/>
      </w:pPr>
      <w:r>
        <w:t>MAIN BATTERY</w:t>
      </w:r>
      <w:r w:rsidR="00587CFF">
        <w:t xml:space="preserve"> </w:t>
      </w:r>
      <w:r w:rsidR="003A25FB">
        <w:t>10 15 20</w:t>
      </w:r>
      <w:r w:rsidR="00D7513D">
        <w:t xml:space="preserve">                                          </w:t>
      </w:r>
      <w:r>
        <w:t xml:space="preserve">             LAST COMPRESSIONS: 74 72 72 74 74 72 </w:t>
      </w:r>
    </w:p>
    <w:p w14:paraId="4EAA6CF3" w14:textId="64E4E070" w:rsidR="00CD1F79" w:rsidRDefault="00CD1F79" w:rsidP="00ED50E2">
      <w:pPr>
        <w:pStyle w:val="NoSpacing"/>
      </w:pPr>
      <w:r>
        <w:t xml:space="preserve">LED </w:t>
      </w:r>
      <w:r w:rsidR="00587CFF">
        <w:t>TAXI/LANDING/NAV/STROBE LIGHTS</w:t>
      </w:r>
      <w:r w:rsidR="00485B07">
        <w:t xml:space="preserve">                  MICRO VORTEX GENERATORS</w:t>
      </w:r>
    </w:p>
    <w:p w14:paraId="57394722" w14:textId="77777777" w:rsidR="00ED50E2" w:rsidRDefault="00ED50E2" w:rsidP="00ED50E2">
      <w:pPr>
        <w:pStyle w:val="NoSpacing"/>
      </w:pPr>
    </w:p>
    <w:p w14:paraId="4B6AD637" w14:textId="2ED31BA4" w:rsidR="00ED50E2" w:rsidRDefault="00ED50E2" w:rsidP="00ED50E2">
      <w:pPr>
        <w:pStyle w:val="NoSpacing"/>
      </w:pPr>
      <w:r>
        <w:t xml:space="preserve">EXTERIOR: </w:t>
      </w:r>
      <w:r w:rsidR="00851A6A">
        <w:t>NEW 8 30 21. WHITE/CHESTNUT/</w:t>
      </w:r>
      <w:r w:rsidR="0016671D">
        <w:t>RED BRONZE/BLUE METALLIC</w:t>
      </w:r>
    </w:p>
    <w:p w14:paraId="5CA8E747" w14:textId="5CF2CABA" w:rsidR="00ED50E2" w:rsidRDefault="00ED50E2" w:rsidP="00ED50E2">
      <w:pPr>
        <w:pStyle w:val="NoSpacing"/>
      </w:pPr>
      <w:r>
        <w:t xml:space="preserve">INTERIOR: </w:t>
      </w:r>
      <w:r w:rsidR="0016671D">
        <w:t>NEW</w:t>
      </w:r>
      <w:r w:rsidR="004E6429">
        <w:t xml:space="preserve"> 8 30 21.</w:t>
      </w:r>
      <w:r w:rsidR="006B576F">
        <w:t xml:space="preserve"> TAN LEATHER</w:t>
      </w:r>
    </w:p>
    <w:p w14:paraId="5D0CB472" w14:textId="77777777" w:rsidR="00322910" w:rsidRDefault="00322910" w:rsidP="00ED50E2">
      <w:pPr>
        <w:pStyle w:val="NoSpacing"/>
      </w:pPr>
    </w:p>
    <w:p w14:paraId="26D1424C" w14:textId="77777777" w:rsidR="00322910" w:rsidRDefault="00322910" w:rsidP="00ED50E2">
      <w:pPr>
        <w:pStyle w:val="NoSpacing"/>
      </w:pPr>
    </w:p>
    <w:p w14:paraId="5E3FD049" w14:textId="77777777" w:rsidR="00322910" w:rsidRDefault="00322910" w:rsidP="00ED50E2">
      <w:pPr>
        <w:pStyle w:val="NoSpacing"/>
      </w:pPr>
    </w:p>
    <w:p w14:paraId="56BD6CD4" w14:textId="77777777" w:rsidR="00ED50E2" w:rsidRPr="0087071F" w:rsidRDefault="00ED50E2" w:rsidP="00ED50E2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t>S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t>PECIFICATIONS SUBJECT TO VERIFICATION UPON INSPECTION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br/>
        <w:t>PRICES SUBJECT TO CHANGE WITHOUT NOTICE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br/>
        <w:t>AIRCRAFT SUBJECT TO PRIOR SALE/WITHDRAWAL FROM MARKET</w:t>
      </w:r>
    </w:p>
    <w:p w14:paraId="3C04D948" w14:textId="77777777" w:rsidR="00ED50E2" w:rsidRPr="00ED3802" w:rsidRDefault="00ED50E2" w:rsidP="00ED50E2">
      <w:pPr>
        <w:rPr>
          <w:rFonts w:ascii="Arial" w:hAnsi="Arial" w:cs="Arial"/>
        </w:rPr>
      </w:pPr>
    </w:p>
    <w:p w14:paraId="5900A7D1" w14:textId="77777777" w:rsidR="00C17DCF" w:rsidRDefault="00C17DCF"/>
    <w:sectPr w:rsidR="00C17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E2"/>
    <w:rsid w:val="00092566"/>
    <w:rsid w:val="000F5A4C"/>
    <w:rsid w:val="001202D3"/>
    <w:rsid w:val="0016671D"/>
    <w:rsid w:val="00177473"/>
    <w:rsid w:val="001933A1"/>
    <w:rsid w:val="001A4E27"/>
    <w:rsid w:val="001B791C"/>
    <w:rsid w:val="001C4CBC"/>
    <w:rsid w:val="001F693F"/>
    <w:rsid w:val="002E5B11"/>
    <w:rsid w:val="00322910"/>
    <w:rsid w:val="003A25FB"/>
    <w:rsid w:val="00424FF5"/>
    <w:rsid w:val="00442A74"/>
    <w:rsid w:val="00485B07"/>
    <w:rsid w:val="004E5C86"/>
    <w:rsid w:val="004E6429"/>
    <w:rsid w:val="004F4830"/>
    <w:rsid w:val="00516E5A"/>
    <w:rsid w:val="00557A91"/>
    <w:rsid w:val="00587CFF"/>
    <w:rsid w:val="006A52C0"/>
    <w:rsid w:val="006B576F"/>
    <w:rsid w:val="006F7547"/>
    <w:rsid w:val="0075546F"/>
    <w:rsid w:val="00851A6A"/>
    <w:rsid w:val="009C184B"/>
    <w:rsid w:val="009C1E23"/>
    <w:rsid w:val="009F1CCE"/>
    <w:rsid w:val="00A31B40"/>
    <w:rsid w:val="00A53033"/>
    <w:rsid w:val="00AC03A5"/>
    <w:rsid w:val="00B017DD"/>
    <w:rsid w:val="00B23F2B"/>
    <w:rsid w:val="00B272A8"/>
    <w:rsid w:val="00B7134E"/>
    <w:rsid w:val="00BA5F8D"/>
    <w:rsid w:val="00C17DCF"/>
    <w:rsid w:val="00C97291"/>
    <w:rsid w:val="00CB7830"/>
    <w:rsid w:val="00CD1F79"/>
    <w:rsid w:val="00D0108B"/>
    <w:rsid w:val="00D46A69"/>
    <w:rsid w:val="00D702CB"/>
    <w:rsid w:val="00D7513D"/>
    <w:rsid w:val="00DA4E95"/>
    <w:rsid w:val="00DD7CCC"/>
    <w:rsid w:val="00DE5675"/>
    <w:rsid w:val="00E2255B"/>
    <w:rsid w:val="00E83C61"/>
    <w:rsid w:val="00ED50E2"/>
    <w:rsid w:val="00EF4D0F"/>
    <w:rsid w:val="00F05AA2"/>
    <w:rsid w:val="00F407D1"/>
    <w:rsid w:val="00F4628C"/>
    <w:rsid w:val="00F66393"/>
    <w:rsid w:val="00F94ACD"/>
    <w:rsid w:val="00FD09F9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FBA9"/>
  <w15:chartTrackingRefBased/>
  <w15:docId w15:val="{E19AE19B-260F-422B-BB33-5540D84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E2"/>
  </w:style>
  <w:style w:type="paragraph" w:styleId="Heading1">
    <w:name w:val="heading 1"/>
    <w:basedOn w:val="Normal"/>
    <w:next w:val="Normal"/>
    <w:link w:val="Heading1Char"/>
    <w:uiPriority w:val="9"/>
    <w:qFormat/>
    <w:rsid w:val="00ED5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0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5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Zohn</dc:creator>
  <cp:keywords/>
  <dc:description/>
  <cp:lastModifiedBy>Robert Zohn</cp:lastModifiedBy>
  <cp:revision>56</cp:revision>
  <cp:lastPrinted>2025-12-13T16:19:00Z</cp:lastPrinted>
  <dcterms:created xsi:type="dcterms:W3CDTF">2025-11-04T17:57:00Z</dcterms:created>
  <dcterms:modified xsi:type="dcterms:W3CDTF">2025-12-13T16:48:00Z</dcterms:modified>
</cp:coreProperties>
</file>