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40E6" w14:textId="77777777" w:rsidR="00125F12" w:rsidRPr="00ED3802" w:rsidRDefault="00125F12" w:rsidP="00125F12">
      <w:pPr>
        <w:jc w:val="center"/>
        <w:rPr>
          <w:rFonts w:ascii="Arial" w:hAnsi="Arial" w:cs="Arial"/>
          <w:b/>
          <w:bCs/>
        </w:rPr>
      </w:pPr>
      <w:r w:rsidRPr="00ED3802">
        <w:rPr>
          <w:rFonts w:ascii="Arial" w:hAnsi="Arial" w:cs="Arial"/>
          <w:b/>
          <w:bCs/>
        </w:rPr>
        <w:t>FOR SALE BY FLIGHT INVESTMENTS, INC</w:t>
      </w:r>
    </w:p>
    <w:p w14:paraId="47A07598" w14:textId="7F58F9CF" w:rsidR="00125F12" w:rsidRPr="00ED3802" w:rsidRDefault="00125F12" w:rsidP="00125F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1974 CESSNA 310Q</w:t>
      </w:r>
      <w:r w:rsidR="00663F0E">
        <w:rPr>
          <w:rFonts w:ascii="Arial" w:hAnsi="Arial" w:cs="Arial"/>
          <w:b/>
          <w:bCs/>
        </w:rPr>
        <w:t xml:space="preserve"> </w:t>
      </w:r>
      <w:r w:rsidR="003024B6">
        <w:rPr>
          <w:rFonts w:ascii="Arial" w:hAnsi="Arial" w:cs="Arial"/>
          <w:b/>
          <w:bCs/>
        </w:rPr>
        <w:t>SN 310Q-0934</w:t>
      </w:r>
      <w:r w:rsidR="00275039">
        <w:rPr>
          <w:rFonts w:ascii="Arial" w:hAnsi="Arial" w:cs="Arial"/>
          <w:b/>
          <w:bCs/>
        </w:rPr>
        <w:t xml:space="preserve"> (PRELIMINARY SPECS)</w:t>
      </w:r>
    </w:p>
    <w:p w14:paraId="4FE72580" w14:textId="10657857" w:rsidR="00D55487" w:rsidRPr="00DE6BE2" w:rsidRDefault="00125F12" w:rsidP="000B07D8">
      <w:pPr>
        <w:jc w:val="center"/>
        <w:rPr>
          <w:rFonts w:ascii="Arial" w:hAnsi="Arial" w:cs="Arial"/>
          <w:b/>
          <w:bCs/>
          <w:i/>
          <w:iCs/>
        </w:rPr>
      </w:pPr>
      <w:r w:rsidRPr="00ED3802">
        <w:rPr>
          <w:rFonts w:ascii="Arial" w:hAnsi="Arial" w:cs="Arial"/>
          <w:b/>
          <w:bCs/>
          <w:i/>
          <w:iCs/>
        </w:rPr>
        <w:t>NEW TO MARKET!</w:t>
      </w:r>
      <w:r>
        <w:rPr>
          <w:rFonts w:ascii="Arial" w:hAnsi="Arial" w:cs="Arial"/>
          <w:b/>
          <w:bCs/>
          <w:i/>
          <w:iCs/>
        </w:rPr>
        <w:t xml:space="preserve"> LOW ENTRY COST</w:t>
      </w:r>
      <w:r w:rsidRPr="00ED3802">
        <w:rPr>
          <w:rFonts w:ascii="Arial" w:hAnsi="Arial" w:cs="Arial"/>
          <w:b/>
          <w:bCs/>
          <w:i/>
          <w:iCs/>
        </w:rPr>
        <w:t>!</w:t>
      </w:r>
      <w:r>
        <w:rPr>
          <w:rFonts w:ascii="Arial" w:hAnsi="Arial" w:cs="Arial"/>
          <w:b/>
          <w:bCs/>
          <w:i/>
          <w:iCs/>
        </w:rPr>
        <w:t xml:space="preserve"> GREAT MULTI TIME BUILDER!</w:t>
      </w:r>
    </w:p>
    <w:p w14:paraId="418DD0BD" w14:textId="05B20620" w:rsidR="00125F12" w:rsidRPr="00F76336" w:rsidRDefault="00430D2A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>56</w:t>
      </w:r>
      <w:r w:rsidR="00EA7C4F">
        <w:rPr>
          <w:rFonts w:ascii="Arial" w:hAnsi="Arial" w:cs="Arial"/>
        </w:rPr>
        <w:t>7</w:t>
      </w:r>
      <w:r w:rsidRPr="00F76336">
        <w:rPr>
          <w:rFonts w:ascii="Arial" w:hAnsi="Arial" w:cs="Arial"/>
        </w:rPr>
        <w:t>1.9</w:t>
      </w:r>
      <w:r w:rsidR="00125F12" w:rsidRPr="00F76336">
        <w:rPr>
          <w:rFonts w:ascii="Arial" w:hAnsi="Arial" w:cs="Arial"/>
        </w:rPr>
        <w:t xml:space="preserve"> TTA SNEW                                                                </w:t>
      </w:r>
      <w:r w:rsidR="006020B2">
        <w:rPr>
          <w:rFonts w:ascii="Arial" w:hAnsi="Arial" w:cs="Arial"/>
        </w:rPr>
        <w:t xml:space="preserve"> </w:t>
      </w:r>
      <w:r w:rsidR="00125F12" w:rsidRPr="00F76336">
        <w:rPr>
          <w:rFonts w:ascii="Arial" w:hAnsi="Arial" w:cs="Arial"/>
        </w:rPr>
        <w:t xml:space="preserve">ELT: </w:t>
      </w:r>
      <w:r w:rsidRPr="00F76336">
        <w:rPr>
          <w:rFonts w:ascii="Arial" w:hAnsi="Arial" w:cs="Arial"/>
        </w:rPr>
        <w:t>4 27</w:t>
      </w:r>
    </w:p>
    <w:p w14:paraId="788DBF7E" w14:textId="2F3B8778" w:rsidR="00125F12" w:rsidRPr="00F76336" w:rsidRDefault="00217CBA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30D2A" w:rsidRPr="00F76336">
        <w:rPr>
          <w:rFonts w:ascii="Arial" w:hAnsi="Arial" w:cs="Arial"/>
        </w:rPr>
        <w:t>9</w:t>
      </w:r>
      <w:r w:rsidR="00EA7C4F">
        <w:rPr>
          <w:rFonts w:ascii="Arial" w:hAnsi="Arial" w:cs="Arial"/>
        </w:rPr>
        <w:t>8</w:t>
      </w:r>
      <w:r w:rsidR="00430D2A" w:rsidRPr="00F76336">
        <w:rPr>
          <w:rFonts w:ascii="Arial" w:hAnsi="Arial" w:cs="Arial"/>
        </w:rPr>
        <w:t>5.4</w:t>
      </w:r>
      <w:r w:rsidR="00125F12" w:rsidRPr="00F76336">
        <w:rPr>
          <w:rFonts w:ascii="Arial" w:hAnsi="Arial" w:cs="Arial"/>
        </w:rPr>
        <w:t xml:space="preserve"> SMOH</w:t>
      </w:r>
      <w:r w:rsidR="00430D2A" w:rsidRPr="00F76336">
        <w:rPr>
          <w:rFonts w:ascii="Arial" w:hAnsi="Arial" w:cs="Arial"/>
        </w:rPr>
        <w:t xml:space="preserve"> L&amp;R</w:t>
      </w:r>
      <w:r w:rsidR="00125F12" w:rsidRPr="00F76336">
        <w:rPr>
          <w:rFonts w:ascii="Arial" w:hAnsi="Arial" w:cs="Arial"/>
        </w:rPr>
        <w:t xml:space="preserve"> (Triad 5 12 06</w:t>
      </w:r>
      <w:r w:rsidR="001E4AF1">
        <w:rPr>
          <w:rFonts w:ascii="Arial" w:hAnsi="Arial" w:cs="Arial"/>
        </w:rPr>
        <w:t>; 1500</w:t>
      </w:r>
      <w:r w:rsidR="00C6790E">
        <w:rPr>
          <w:rFonts w:ascii="Arial" w:hAnsi="Arial" w:cs="Arial"/>
        </w:rPr>
        <w:t xml:space="preserve"> TBO</w:t>
      </w:r>
      <w:r w:rsidR="00125F12" w:rsidRPr="00F76336">
        <w:rPr>
          <w:rFonts w:ascii="Arial" w:hAnsi="Arial" w:cs="Arial"/>
        </w:rPr>
        <w:t xml:space="preserve">)  </w:t>
      </w:r>
      <w:r w:rsidR="00F15D48" w:rsidRPr="00F76336">
        <w:rPr>
          <w:rFonts w:ascii="Arial" w:hAnsi="Arial" w:cs="Arial"/>
        </w:rPr>
        <w:t xml:space="preserve">                   USEFUL L</w:t>
      </w:r>
      <w:r w:rsidR="00E32FAB" w:rsidRPr="00F76336">
        <w:rPr>
          <w:rFonts w:ascii="Arial" w:hAnsi="Arial" w:cs="Arial"/>
        </w:rPr>
        <w:t>OAD:</w:t>
      </w:r>
      <w:r w:rsidR="00327663">
        <w:rPr>
          <w:rFonts w:ascii="Arial" w:hAnsi="Arial" w:cs="Arial"/>
        </w:rPr>
        <w:t xml:space="preserve"> 1525</w:t>
      </w:r>
      <w:r w:rsidR="004A1E39">
        <w:rPr>
          <w:rFonts w:ascii="Arial" w:hAnsi="Arial" w:cs="Arial"/>
        </w:rPr>
        <w:t>#</w:t>
      </w:r>
      <w:r w:rsidR="00125F12" w:rsidRPr="00F76336">
        <w:rPr>
          <w:rFonts w:ascii="Arial" w:hAnsi="Arial" w:cs="Arial"/>
        </w:rPr>
        <w:t xml:space="preserve">                                                                                 </w:t>
      </w:r>
    </w:p>
    <w:p w14:paraId="70F846FF" w14:textId="5D33B314" w:rsidR="00125F12" w:rsidRPr="00F76336" w:rsidRDefault="00217CBA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C6076">
        <w:rPr>
          <w:rFonts w:ascii="Arial" w:hAnsi="Arial" w:cs="Arial"/>
        </w:rPr>
        <w:t>82</w:t>
      </w:r>
      <w:r w:rsidR="00430D2A" w:rsidRPr="00F76336">
        <w:rPr>
          <w:rFonts w:ascii="Arial" w:hAnsi="Arial" w:cs="Arial"/>
        </w:rPr>
        <w:t>1.6</w:t>
      </w:r>
      <w:r w:rsidR="00125F12" w:rsidRPr="00F76336">
        <w:rPr>
          <w:rFonts w:ascii="Arial" w:hAnsi="Arial" w:cs="Arial"/>
        </w:rPr>
        <w:t xml:space="preserve"> SNEW </w:t>
      </w:r>
      <w:r w:rsidR="00430D2A" w:rsidRPr="00F76336">
        <w:rPr>
          <w:rFonts w:ascii="Arial" w:hAnsi="Arial" w:cs="Arial"/>
        </w:rPr>
        <w:t xml:space="preserve">PROP L&amp;R                  </w:t>
      </w:r>
      <w:r w:rsidR="00125F12" w:rsidRPr="00F76336">
        <w:rPr>
          <w:rFonts w:ascii="Arial" w:hAnsi="Arial" w:cs="Arial"/>
        </w:rPr>
        <w:t xml:space="preserve">                                           </w:t>
      </w:r>
    </w:p>
    <w:p w14:paraId="7FC89926" w14:textId="581D3234" w:rsidR="00125F12" w:rsidRPr="00F76336" w:rsidRDefault="00125F12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Annual: </w:t>
      </w:r>
      <w:r w:rsidR="00430D2A" w:rsidRPr="00F76336">
        <w:rPr>
          <w:rFonts w:ascii="Arial" w:hAnsi="Arial" w:cs="Arial"/>
        </w:rPr>
        <w:t>4 2</w:t>
      </w:r>
      <w:r w:rsidRPr="00F76336">
        <w:rPr>
          <w:rFonts w:ascii="Arial" w:hAnsi="Arial" w:cs="Arial"/>
        </w:rPr>
        <w:t xml:space="preserve"> 25                                                                            </w:t>
      </w:r>
    </w:p>
    <w:p w14:paraId="4DA83207" w14:textId="12F10110" w:rsidR="00125F12" w:rsidRPr="00F76336" w:rsidRDefault="00125F12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IFR:      </w:t>
      </w:r>
      <w:r w:rsidR="00430D2A" w:rsidRPr="00F76336">
        <w:rPr>
          <w:rFonts w:ascii="Arial" w:hAnsi="Arial" w:cs="Arial"/>
        </w:rPr>
        <w:t>4 5 24</w:t>
      </w:r>
      <w:r w:rsidRPr="00F76336">
        <w:rPr>
          <w:rFonts w:ascii="Arial" w:hAnsi="Arial" w:cs="Arial"/>
        </w:rPr>
        <w:t xml:space="preserve">                                                                             </w:t>
      </w:r>
    </w:p>
    <w:p w14:paraId="48940DAF" w14:textId="77777777" w:rsidR="00125F12" w:rsidRPr="00F76336" w:rsidRDefault="00125F12" w:rsidP="00125F12">
      <w:pPr>
        <w:pStyle w:val="NoSpacing"/>
        <w:rPr>
          <w:rFonts w:ascii="Arial" w:hAnsi="Arial" w:cs="Arial"/>
        </w:rPr>
      </w:pPr>
    </w:p>
    <w:p w14:paraId="72DDD5ED" w14:textId="77777777" w:rsidR="00125F12" w:rsidRPr="00F76336" w:rsidRDefault="00125F12" w:rsidP="00125F12">
      <w:pPr>
        <w:pStyle w:val="NoSpacing"/>
        <w:rPr>
          <w:rFonts w:ascii="Arial" w:hAnsi="Arial" w:cs="Arial"/>
          <w:b/>
          <w:bCs/>
        </w:rPr>
      </w:pPr>
      <w:r w:rsidRPr="00F76336">
        <w:rPr>
          <w:rFonts w:ascii="Arial" w:hAnsi="Arial" w:cs="Arial"/>
          <w:b/>
          <w:bCs/>
        </w:rPr>
        <w:t>AVIONICS:</w:t>
      </w:r>
    </w:p>
    <w:p w14:paraId="38E500C6" w14:textId="77777777" w:rsidR="000E5BDD" w:rsidRPr="00F76336" w:rsidRDefault="000E5BDD" w:rsidP="00125F12">
      <w:pPr>
        <w:pStyle w:val="NoSpacing"/>
        <w:rPr>
          <w:rFonts w:ascii="Arial" w:hAnsi="Arial" w:cs="Arial"/>
          <w:b/>
          <w:bCs/>
        </w:rPr>
      </w:pPr>
    </w:p>
    <w:p w14:paraId="7DAC11F9" w14:textId="77777777" w:rsidR="00443681" w:rsidRPr="00F76336" w:rsidRDefault="00443681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>G</w:t>
      </w:r>
      <w:r w:rsidR="000E5BDD" w:rsidRPr="00F76336">
        <w:rPr>
          <w:rFonts w:ascii="Arial" w:hAnsi="Arial" w:cs="Arial"/>
        </w:rPr>
        <w:t xml:space="preserve">armin GNS-430 IFR GPS/Nav/Comm </w:t>
      </w:r>
    </w:p>
    <w:p w14:paraId="03CC1D9D" w14:textId="0EC8F971" w:rsidR="008B1F1C" w:rsidRDefault="008B1F1C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             GTX</w:t>
      </w:r>
      <w:r w:rsidR="00D76474">
        <w:rPr>
          <w:rFonts w:ascii="Arial" w:hAnsi="Arial" w:cs="Arial"/>
        </w:rPr>
        <w:t>-</w:t>
      </w:r>
      <w:r w:rsidRPr="00F76336">
        <w:rPr>
          <w:rFonts w:ascii="Arial" w:hAnsi="Arial" w:cs="Arial"/>
        </w:rPr>
        <w:t>33</w:t>
      </w:r>
      <w:r w:rsidR="009B1F78" w:rsidRPr="00F76336">
        <w:rPr>
          <w:rFonts w:ascii="Arial" w:hAnsi="Arial" w:cs="Arial"/>
        </w:rPr>
        <w:t>5 Transponder ADS-B Out</w:t>
      </w:r>
    </w:p>
    <w:p w14:paraId="434F5265" w14:textId="36D4D380" w:rsidR="00560EF3" w:rsidRPr="00F76336" w:rsidRDefault="00560EF3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GPSMAP 695</w:t>
      </w:r>
      <w:r w:rsidR="00152D22">
        <w:rPr>
          <w:rFonts w:ascii="Arial" w:hAnsi="Arial" w:cs="Arial"/>
        </w:rPr>
        <w:t>/GNS430 coupled</w:t>
      </w:r>
    </w:p>
    <w:p w14:paraId="658979EB" w14:textId="7C7F39AD" w:rsidR="00443681" w:rsidRPr="00F76336" w:rsidRDefault="009B1F78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Bendix </w:t>
      </w:r>
      <w:r w:rsidR="00F326F0">
        <w:rPr>
          <w:rFonts w:ascii="Arial" w:hAnsi="Arial" w:cs="Arial"/>
        </w:rPr>
        <w:t xml:space="preserve"> </w:t>
      </w:r>
      <w:r w:rsidR="000E5BDD" w:rsidRPr="00F76336">
        <w:rPr>
          <w:rFonts w:ascii="Arial" w:hAnsi="Arial" w:cs="Arial"/>
        </w:rPr>
        <w:t xml:space="preserve">FCS-810 </w:t>
      </w:r>
      <w:r w:rsidRPr="00F76336">
        <w:rPr>
          <w:rFonts w:ascii="Arial" w:hAnsi="Arial" w:cs="Arial"/>
        </w:rPr>
        <w:t>AP</w:t>
      </w:r>
    </w:p>
    <w:p w14:paraId="212FDF6C" w14:textId="3D89E2D5" w:rsidR="00443681" w:rsidRPr="00F76336" w:rsidRDefault="00E916E2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King </w:t>
      </w:r>
      <w:r w:rsidR="00F326F0">
        <w:rPr>
          <w:rFonts w:ascii="Arial" w:hAnsi="Arial" w:cs="Arial"/>
        </w:rPr>
        <w:t xml:space="preserve">     </w:t>
      </w:r>
      <w:r w:rsidRPr="00F76336">
        <w:rPr>
          <w:rFonts w:ascii="Arial" w:hAnsi="Arial" w:cs="Arial"/>
        </w:rPr>
        <w:t>KCS</w:t>
      </w:r>
      <w:r w:rsidR="00BE79E0">
        <w:rPr>
          <w:rFonts w:ascii="Arial" w:hAnsi="Arial" w:cs="Arial"/>
        </w:rPr>
        <w:t>-</w:t>
      </w:r>
      <w:r w:rsidRPr="00F76336">
        <w:rPr>
          <w:rFonts w:ascii="Arial" w:hAnsi="Arial" w:cs="Arial"/>
        </w:rPr>
        <w:t xml:space="preserve">55 </w:t>
      </w:r>
      <w:r w:rsidR="000E5BDD" w:rsidRPr="00F76336">
        <w:rPr>
          <w:rFonts w:ascii="Arial" w:hAnsi="Arial" w:cs="Arial"/>
        </w:rPr>
        <w:t xml:space="preserve">HSI </w:t>
      </w:r>
    </w:p>
    <w:p w14:paraId="08C3E241" w14:textId="04088DA7" w:rsidR="00443681" w:rsidRPr="00F76336" w:rsidRDefault="00E916E2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          </w:t>
      </w:r>
      <w:r w:rsidR="00F326F0">
        <w:rPr>
          <w:rFonts w:ascii="Arial" w:hAnsi="Arial" w:cs="Arial"/>
        </w:rPr>
        <w:t xml:space="preserve">   </w:t>
      </w:r>
      <w:r w:rsidR="000E5BDD" w:rsidRPr="00F76336">
        <w:rPr>
          <w:rFonts w:ascii="Arial" w:hAnsi="Arial" w:cs="Arial"/>
        </w:rPr>
        <w:t xml:space="preserve">KX-175B Nav/Comm </w:t>
      </w:r>
    </w:p>
    <w:p w14:paraId="64814494" w14:textId="05A88A08" w:rsidR="00443681" w:rsidRPr="00F76336" w:rsidRDefault="00281272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         </w:t>
      </w:r>
      <w:r w:rsidR="00F326F0">
        <w:rPr>
          <w:rFonts w:ascii="Arial" w:hAnsi="Arial" w:cs="Arial"/>
        </w:rPr>
        <w:t xml:space="preserve">   </w:t>
      </w:r>
      <w:r w:rsidRPr="00F76336">
        <w:rPr>
          <w:rFonts w:ascii="Arial" w:hAnsi="Arial" w:cs="Arial"/>
        </w:rPr>
        <w:t xml:space="preserve"> </w:t>
      </w:r>
      <w:r w:rsidR="000E5BDD" w:rsidRPr="00F76336">
        <w:rPr>
          <w:rFonts w:ascii="Arial" w:hAnsi="Arial" w:cs="Arial"/>
        </w:rPr>
        <w:t xml:space="preserve">KMA-20 Audio Panel </w:t>
      </w:r>
    </w:p>
    <w:p w14:paraId="28C77A6C" w14:textId="2DC40610" w:rsidR="00443681" w:rsidRPr="00F76336" w:rsidRDefault="00281272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         </w:t>
      </w:r>
      <w:r w:rsidR="00F326F0">
        <w:rPr>
          <w:rFonts w:ascii="Arial" w:hAnsi="Arial" w:cs="Arial"/>
        </w:rPr>
        <w:t xml:space="preserve">   </w:t>
      </w:r>
      <w:r w:rsidRPr="00F76336">
        <w:rPr>
          <w:rFonts w:ascii="Arial" w:hAnsi="Arial" w:cs="Arial"/>
        </w:rPr>
        <w:t xml:space="preserve"> </w:t>
      </w:r>
      <w:r w:rsidR="000E5BDD" w:rsidRPr="00F76336">
        <w:rPr>
          <w:rFonts w:ascii="Arial" w:hAnsi="Arial" w:cs="Arial"/>
        </w:rPr>
        <w:t xml:space="preserve">KR-85 ADF  </w:t>
      </w:r>
    </w:p>
    <w:p w14:paraId="11529438" w14:textId="77777777" w:rsidR="00443681" w:rsidRPr="00F76336" w:rsidRDefault="000E5BDD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David Clark ISOCOM 6-Place Intercom </w:t>
      </w:r>
    </w:p>
    <w:p w14:paraId="6ADFDE85" w14:textId="4A6F580A" w:rsidR="00443681" w:rsidRPr="00F76336" w:rsidRDefault="000E5BDD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Ryan </w:t>
      </w:r>
      <w:r w:rsidR="00B7607E">
        <w:rPr>
          <w:rFonts w:ascii="Arial" w:hAnsi="Arial" w:cs="Arial"/>
        </w:rPr>
        <w:t xml:space="preserve">   </w:t>
      </w:r>
      <w:r w:rsidRPr="00F76336">
        <w:rPr>
          <w:rFonts w:ascii="Arial" w:hAnsi="Arial" w:cs="Arial"/>
        </w:rPr>
        <w:t>WX-7A Stormscope</w:t>
      </w:r>
    </w:p>
    <w:p w14:paraId="03EBB8FB" w14:textId="3C5605C1" w:rsidR="000E5BDD" w:rsidRPr="00F76336" w:rsidRDefault="000E5BDD" w:rsidP="00125F12">
      <w:pPr>
        <w:pStyle w:val="NoSpacing"/>
        <w:rPr>
          <w:rFonts w:ascii="Arial" w:hAnsi="Arial" w:cs="Arial"/>
          <w:b/>
          <w:bCs/>
        </w:rPr>
      </w:pPr>
      <w:r w:rsidRPr="00F76336">
        <w:rPr>
          <w:rFonts w:ascii="Arial" w:hAnsi="Arial" w:cs="Arial"/>
        </w:rPr>
        <w:t>Avionics Master</w:t>
      </w:r>
    </w:p>
    <w:p w14:paraId="40A27E2A" w14:textId="77777777" w:rsidR="00125F12" w:rsidRPr="00F76336" w:rsidRDefault="00125F12" w:rsidP="00125F12">
      <w:pPr>
        <w:pStyle w:val="NoSpacing"/>
        <w:rPr>
          <w:rFonts w:ascii="Arial" w:hAnsi="Arial" w:cs="Arial"/>
        </w:rPr>
      </w:pPr>
    </w:p>
    <w:p w14:paraId="34CEF48A" w14:textId="77777777" w:rsidR="00125F12" w:rsidRPr="00F76336" w:rsidRDefault="00125F12" w:rsidP="00125F12">
      <w:pPr>
        <w:pStyle w:val="NoSpacing"/>
        <w:rPr>
          <w:rFonts w:ascii="Arial" w:hAnsi="Arial" w:cs="Arial"/>
          <w:b/>
          <w:bCs/>
        </w:rPr>
      </w:pPr>
      <w:r w:rsidRPr="00F76336">
        <w:rPr>
          <w:rFonts w:ascii="Arial" w:hAnsi="Arial" w:cs="Arial"/>
          <w:b/>
          <w:bCs/>
        </w:rPr>
        <w:t>AIRFRAME:</w:t>
      </w:r>
    </w:p>
    <w:p w14:paraId="11065134" w14:textId="77777777" w:rsidR="00443681" w:rsidRDefault="00443681" w:rsidP="00125F12">
      <w:pPr>
        <w:pStyle w:val="NoSpacing"/>
        <w:rPr>
          <w:rFonts w:ascii="Arial" w:hAnsi="Arial" w:cs="Arial"/>
        </w:rPr>
      </w:pPr>
    </w:p>
    <w:p w14:paraId="64B91D05" w14:textId="66979217" w:rsidR="005E59F1" w:rsidRDefault="005E59F1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Surface deice</w:t>
      </w:r>
    </w:p>
    <w:p w14:paraId="3D3EABE6" w14:textId="7EBB1FD2" w:rsidR="005E59F1" w:rsidRDefault="00DC66E6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McCauley </w:t>
      </w:r>
      <w:r w:rsidR="00E03C93">
        <w:rPr>
          <w:rFonts w:ascii="Arial" w:hAnsi="Arial" w:cs="Arial"/>
        </w:rPr>
        <w:t xml:space="preserve">STC </w:t>
      </w:r>
      <w:r>
        <w:rPr>
          <w:rFonts w:ascii="Arial" w:hAnsi="Arial" w:cs="Arial"/>
        </w:rPr>
        <w:t>h</w:t>
      </w:r>
      <w:r w:rsidR="005E59F1">
        <w:rPr>
          <w:rFonts w:ascii="Arial" w:hAnsi="Arial" w:cs="Arial"/>
        </w:rPr>
        <w:t>ot props</w:t>
      </w:r>
    </w:p>
    <w:p w14:paraId="507DAA85" w14:textId="741A810F" w:rsidR="00DC66E6" w:rsidRPr="00F76336" w:rsidRDefault="00DC66E6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Alky windshield</w:t>
      </w:r>
    </w:p>
    <w:p w14:paraId="762262DD" w14:textId="6A9B232C" w:rsidR="00443681" w:rsidRPr="00F76336" w:rsidRDefault="00443681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>Alcor EGT gauge</w:t>
      </w:r>
    </w:p>
    <w:p w14:paraId="35B39FAA" w14:textId="704BE4DC" w:rsidR="00A7651A" w:rsidRPr="00F76336" w:rsidRDefault="00A7651A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>Davtron chronometer</w:t>
      </w:r>
    </w:p>
    <w:p w14:paraId="1CC69611" w14:textId="0A2A344A" w:rsidR="00A7651A" w:rsidRPr="00F76336" w:rsidRDefault="00A7651A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>DATCON hour meter</w:t>
      </w:r>
    </w:p>
    <w:p w14:paraId="6CF971CB" w14:textId="2C3105B3" w:rsidR="00A7651A" w:rsidRDefault="00A7651A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>12V power outlet</w:t>
      </w:r>
    </w:p>
    <w:p w14:paraId="5E1CBB4A" w14:textId="12BDBB7B" w:rsidR="00FA0938" w:rsidRDefault="00FA0938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Concorde batteries</w:t>
      </w:r>
    </w:p>
    <w:p w14:paraId="647AB7CC" w14:textId="4393879D" w:rsidR="00FA0938" w:rsidRDefault="00FA0938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Brackett air filters</w:t>
      </w:r>
    </w:p>
    <w:p w14:paraId="10CF80DB" w14:textId="19789F2D" w:rsidR="008410BF" w:rsidRDefault="008410BF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Cleveland wheels and brakes</w:t>
      </w:r>
    </w:p>
    <w:p w14:paraId="2046949F" w14:textId="5366E3D7" w:rsidR="008A410C" w:rsidRDefault="008A410C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163 gallon fuel</w:t>
      </w:r>
    </w:p>
    <w:p w14:paraId="3989117A" w14:textId="00315D37" w:rsidR="00560EF3" w:rsidRPr="00F76336" w:rsidRDefault="00560EF3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r w:rsidR="00864A35">
        <w:rPr>
          <w:rFonts w:ascii="Arial" w:hAnsi="Arial" w:cs="Arial"/>
        </w:rPr>
        <w:t>seats</w:t>
      </w:r>
    </w:p>
    <w:p w14:paraId="6AA872C4" w14:textId="27EE361B" w:rsidR="00031775" w:rsidRPr="00F76336" w:rsidRDefault="00900CAF" w:rsidP="00125F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NOTE: Old damage history 1989, 200</w:t>
      </w:r>
      <w:r w:rsidR="00AD1050">
        <w:rPr>
          <w:rFonts w:ascii="Arial" w:hAnsi="Arial" w:cs="Arial"/>
        </w:rPr>
        <w:t>7, 2010</w:t>
      </w:r>
    </w:p>
    <w:p w14:paraId="7D31782A" w14:textId="5E040E93" w:rsidR="00125F12" w:rsidRPr="00F76336" w:rsidRDefault="00125F12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                     </w:t>
      </w:r>
    </w:p>
    <w:p w14:paraId="6DDBD7B2" w14:textId="5280ACEE" w:rsidR="00125F12" w:rsidRPr="00F76336" w:rsidRDefault="00125F12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EXTERIOR: WHITE </w:t>
      </w:r>
      <w:r w:rsidR="00430D2A" w:rsidRPr="00F76336">
        <w:rPr>
          <w:rFonts w:ascii="Arial" w:hAnsi="Arial" w:cs="Arial"/>
        </w:rPr>
        <w:t>WITH BLUE/GOLD/BURGUNDY STRIPES</w:t>
      </w:r>
    </w:p>
    <w:p w14:paraId="25EEABFF" w14:textId="0EABE9E7" w:rsidR="00125F12" w:rsidRPr="00F76336" w:rsidRDefault="00125F12" w:rsidP="00125F12">
      <w:pPr>
        <w:pStyle w:val="NoSpacing"/>
        <w:rPr>
          <w:rFonts w:ascii="Arial" w:hAnsi="Arial" w:cs="Arial"/>
        </w:rPr>
      </w:pPr>
      <w:r w:rsidRPr="00F76336">
        <w:rPr>
          <w:rFonts w:ascii="Arial" w:hAnsi="Arial" w:cs="Arial"/>
        </w:rPr>
        <w:t xml:space="preserve">INTERIOR: </w:t>
      </w:r>
      <w:r w:rsidR="00430D2A" w:rsidRPr="00F76336">
        <w:rPr>
          <w:rFonts w:ascii="Arial" w:hAnsi="Arial" w:cs="Arial"/>
        </w:rPr>
        <w:t xml:space="preserve"> TAN FABRIC/VINYL</w:t>
      </w:r>
    </w:p>
    <w:p w14:paraId="50FC7400" w14:textId="1FF1CA5B" w:rsidR="00C17DCF" w:rsidRPr="008E3549" w:rsidRDefault="00125F12" w:rsidP="008E3549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</w:pPr>
      <w:r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t>S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t>PECIFICATIONS SUBJECT TO VERIFICATION UPON INSPECTION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br/>
        <w:t>PRICES SUBJECT TO CHANGE WITHOUT NOTICE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br/>
        <w:t>AIRCRAFT SUBJECT TO PRIOR SALE/WITHDRAWAL FROM MARKET</w:t>
      </w:r>
    </w:p>
    <w:sectPr w:rsidR="00C17DCF" w:rsidRPr="008E3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12"/>
    <w:rsid w:val="00031775"/>
    <w:rsid w:val="000B07D8"/>
    <w:rsid w:val="000E5BDD"/>
    <w:rsid w:val="000F5A4C"/>
    <w:rsid w:val="00125F12"/>
    <w:rsid w:val="00152D22"/>
    <w:rsid w:val="001C6076"/>
    <w:rsid w:val="001E4AF1"/>
    <w:rsid w:val="00217CBA"/>
    <w:rsid w:val="00275039"/>
    <w:rsid w:val="00281272"/>
    <w:rsid w:val="003024B6"/>
    <w:rsid w:val="00310A75"/>
    <w:rsid w:val="00327663"/>
    <w:rsid w:val="0041081C"/>
    <w:rsid w:val="00430D2A"/>
    <w:rsid w:val="00443681"/>
    <w:rsid w:val="004A1E39"/>
    <w:rsid w:val="0050658B"/>
    <w:rsid w:val="00560EF3"/>
    <w:rsid w:val="005E59F1"/>
    <w:rsid w:val="006020B2"/>
    <w:rsid w:val="00663F0E"/>
    <w:rsid w:val="00741102"/>
    <w:rsid w:val="008410BF"/>
    <w:rsid w:val="00864A35"/>
    <w:rsid w:val="008A410C"/>
    <w:rsid w:val="008B1F1C"/>
    <w:rsid w:val="008E3549"/>
    <w:rsid w:val="00900CAF"/>
    <w:rsid w:val="00916070"/>
    <w:rsid w:val="009B1F78"/>
    <w:rsid w:val="009B21CB"/>
    <w:rsid w:val="00A7651A"/>
    <w:rsid w:val="00A9026A"/>
    <w:rsid w:val="00AD1050"/>
    <w:rsid w:val="00B31195"/>
    <w:rsid w:val="00B7134E"/>
    <w:rsid w:val="00B7607E"/>
    <w:rsid w:val="00BE79E0"/>
    <w:rsid w:val="00C17DCF"/>
    <w:rsid w:val="00C6790E"/>
    <w:rsid w:val="00D103F8"/>
    <w:rsid w:val="00D55487"/>
    <w:rsid w:val="00D76474"/>
    <w:rsid w:val="00DC66E6"/>
    <w:rsid w:val="00E03C93"/>
    <w:rsid w:val="00E32FAB"/>
    <w:rsid w:val="00E916E2"/>
    <w:rsid w:val="00EA7C4F"/>
    <w:rsid w:val="00F15D48"/>
    <w:rsid w:val="00F326F0"/>
    <w:rsid w:val="00F76336"/>
    <w:rsid w:val="00F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15E4"/>
  <w15:chartTrackingRefBased/>
  <w15:docId w15:val="{34F2C51E-F696-4D53-8DC7-9CCADBE2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12"/>
  </w:style>
  <w:style w:type="paragraph" w:styleId="Heading1">
    <w:name w:val="heading 1"/>
    <w:basedOn w:val="Normal"/>
    <w:next w:val="Normal"/>
    <w:link w:val="Heading1Char"/>
    <w:uiPriority w:val="9"/>
    <w:qFormat/>
    <w:rsid w:val="00125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F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5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234</Words>
  <Characters>1282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Zohn</dc:creator>
  <cp:keywords/>
  <dc:description/>
  <cp:lastModifiedBy>Robert Zohn</cp:lastModifiedBy>
  <cp:revision>50</cp:revision>
  <cp:lastPrinted>2026-02-26T15:26:00Z</cp:lastPrinted>
  <dcterms:created xsi:type="dcterms:W3CDTF">2026-02-20T15:50:00Z</dcterms:created>
  <dcterms:modified xsi:type="dcterms:W3CDTF">2026-02-26T19:38:00Z</dcterms:modified>
</cp:coreProperties>
</file>