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ACA" w14:textId="4E6E2138" w:rsidR="00E61C98" w:rsidRPr="00B91061" w:rsidRDefault="00E61C98" w:rsidP="008214D0">
      <w:pPr>
        <w:rPr>
          <w:rFonts w:ascii="Arial" w:hAnsi="Arial" w:cs="Arial"/>
          <w:b/>
          <w:sz w:val="24"/>
          <w:szCs w:val="24"/>
        </w:rPr>
      </w:pPr>
    </w:p>
    <w:p w14:paraId="136BECA6" w14:textId="77777777" w:rsidR="00B91061" w:rsidRDefault="00B91061" w:rsidP="00B91061">
      <w:pPr>
        <w:jc w:val="center"/>
        <w:rPr>
          <w:rFonts w:ascii="Arial" w:hAnsi="Arial" w:cs="Arial"/>
          <w:b/>
          <w:sz w:val="24"/>
          <w:szCs w:val="24"/>
        </w:rPr>
      </w:pPr>
      <w:r w:rsidRPr="00B91061">
        <w:rPr>
          <w:rFonts w:ascii="Arial" w:hAnsi="Arial" w:cs="Arial"/>
          <w:b/>
          <w:sz w:val="24"/>
          <w:szCs w:val="24"/>
        </w:rPr>
        <w:t>1997 BEECHCRAFT A</w:t>
      </w:r>
      <w:r w:rsidR="00FD1D44">
        <w:rPr>
          <w:rFonts w:ascii="Arial" w:hAnsi="Arial" w:cs="Arial"/>
          <w:b/>
          <w:sz w:val="24"/>
          <w:szCs w:val="24"/>
        </w:rPr>
        <w:t>36 TURBO NORMALIZED</w:t>
      </w:r>
    </w:p>
    <w:p w14:paraId="0E254B9D" w14:textId="1A0B7F2A" w:rsidR="00FA00FC" w:rsidRPr="00E074F4" w:rsidRDefault="008F7CFA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1297 SINCE NEW AIRFRAME</w:t>
      </w:r>
      <w:r w:rsidR="00F34061" w:rsidRPr="00E074F4">
        <w:rPr>
          <w:rFonts w:ascii="Arial" w:hAnsi="Arial" w:cs="Arial"/>
        </w:rPr>
        <w:t>&amp;ENGINE</w:t>
      </w:r>
      <w:r w:rsidR="00593DAE" w:rsidRPr="00E074F4">
        <w:rPr>
          <w:rFonts w:ascii="Arial" w:hAnsi="Arial" w:cs="Arial"/>
        </w:rPr>
        <w:t xml:space="preserve">-IO550B    </w:t>
      </w:r>
      <w:r w:rsidRPr="00E074F4">
        <w:rPr>
          <w:rFonts w:ascii="Arial" w:hAnsi="Arial" w:cs="Arial"/>
        </w:rPr>
        <w:t xml:space="preserve"> IFR: </w:t>
      </w:r>
      <w:r w:rsidR="00DA5764">
        <w:rPr>
          <w:rFonts w:ascii="Arial" w:hAnsi="Arial" w:cs="Arial"/>
        </w:rPr>
        <w:t>Due 9/25   USEFUL LOAD: 1249.7#</w:t>
      </w:r>
    </w:p>
    <w:p w14:paraId="47D283ED" w14:textId="30089E7F" w:rsidR="008F7CFA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</w:t>
      </w:r>
      <w:r w:rsidR="00DA5764">
        <w:rPr>
          <w:rFonts w:ascii="Arial" w:hAnsi="Arial" w:cs="Arial"/>
        </w:rPr>
        <w:t>67</w:t>
      </w:r>
      <w:r w:rsidR="008F7CFA" w:rsidRPr="00E074F4">
        <w:rPr>
          <w:rFonts w:ascii="Arial" w:hAnsi="Arial" w:cs="Arial"/>
        </w:rPr>
        <w:t xml:space="preserve"> SINCE NEW MT COMPOSITE PROP     </w:t>
      </w:r>
      <w:r w:rsidR="00593DAE" w:rsidRPr="00E074F4">
        <w:rPr>
          <w:rFonts w:ascii="Arial" w:hAnsi="Arial" w:cs="Arial"/>
        </w:rPr>
        <w:t xml:space="preserve">         </w:t>
      </w:r>
      <w:r w:rsidR="008F7CFA" w:rsidRPr="00E074F4">
        <w:rPr>
          <w:rFonts w:ascii="Arial" w:hAnsi="Arial" w:cs="Arial"/>
        </w:rPr>
        <w:t xml:space="preserve">ELT: </w:t>
      </w:r>
      <w:r w:rsidR="00DA5764">
        <w:rPr>
          <w:rFonts w:ascii="Arial" w:hAnsi="Arial" w:cs="Arial"/>
        </w:rPr>
        <w:t>Due 9/30</w:t>
      </w:r>
      <w:r w:rsidR="008F7CFA" w:rsidRPr="00E074F4">
        <w:rPr>
          <w:rFonts w:ascii="Arial" w:hAnsi="Arial" w:cs="Arial"/>
        </w:rPr>
        <w:t xml:space="preserve"> </w:t>
      </w:r>
      <w:r w:rsidR="00DA5764">
        <w:rPr>
          <w:rFonts w:ascii="Arial" w:hAnsi="Arial" w:cs="Arial"/>
        </w:rPr>
        <w:t xml:space="preserve">     </w:t>
      </w:r>
    </w:p>
    <w:p w14:paraId="721BF648" w14:textId="34D5EC4B" w:rsidR="00FA00FC" w:rsidRPr="00E074F4" w:rsidRDefault="008F7CFA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ANNUAL: DUE AUG 2025                               </w:t>
      </w:r>
      <w:r w:rsidR="00593DAE" w:rsidRPr="00E074F4">
        <w:rPr>
          <w:rFonts w:ascii="Arial" w:hAnsi="Arial" w:cs="Arial"/>
        </w:rPr>
        <w:t xml:space="preserve">         </w:t>
      </w:r>
      <w:r w:rsidRPr="00E074F4">
        <w:rPr>
          <w:rFonts w:ascii="Arial" w:hAnsi="Arial" w:cs="Arial"/>
        </w:rPr>
        <w:t xml:space="preserve">OXY: </w:t>
      </w:r>
      <w:r w:rsidR="00DA5764">
        <w:rPr>
          <w:rFonts w:ascii="Arial" w:hAnsi="Arial" w:cs="Arial"/>
        </w:rPr>
        <w:t xml:space="preserve">Due 4/25 </w:t>
      </w:r>
      <w:r w:rsidRPr="00E074F4">
        <w:rPr>
          <w:rFonts w:ascii="Arial" w:hAnsi="Arial" w:cs="Arial"/>
        </w:rPr>
        <w:t xml:space="preserve"> </w:t>
      </w:r>
    </w:p>
    <w:p w14:paraId="35C42A88" w14:textId="77777777" w:rsidR="008F7CFA" w:rsidRPr="00E074F4" w:rsidRDefault="008F7CFA" w:rsidP="00FA00FC">
      <w:pPr>
        <w:pStyle w:val="NoSpacing"/>
        <w:rPr>
          <w:rFonts w:ascii="Arial" w:hAnsi="Arial" w:cs="Arial"/>
        </w:rPr>
      </w:pPr>
    </w:p>
    <w:p w14:paraId="41A07F58" w14:textId="77777777" w:rsidR="008F7CFA" w:rsidRPr="00E074F4" w:rsidRDefault="008F7CFA" w:rsidP="00FA00FC">
      <w:pPr>
        <w:pStyle w:val="NoSpacing"/>
        <w:rPr>
          <w:rFonts w:ascii="Arial" w:hAnsi="Arial" w:cs="Arial"/>
          <w:b/>
        </w:rPr>
      </w:pPr>
      <w:r w:rsidRPr="00E074F4">
        <w:rPr>
          <w:rFonts w:ascii="Arial" w:hAnsi="Arial" w:cs="Arial"/>
          <w:b/>
        </w:rPr>
        <w:t>AVIONICS:</w:t>
      </w:r>
    </w:p>
    <w:p w14:paraId="454227F0" w14:textId="77777777" w:rsidR="008F7CFA" w:rsidRPr="00E074F4" w:rsidRDefault="008F7CFA" w:rsidP="00FA00FC">
      <w:pPr>
        <w:pStyle w:val="NoSpacing"/>
        <w:rPr>
          <w:rFonts w:ascii="Arial" w:hAnsi="Arial" w:cs="Arial"/>
        </w:rPr>
      </w:pPr>
    </w:p>
    <w:p w14:paraId="1602FB48" w14:textId="77777777" w:rsidR="008F7CFA" w:rsidRPr="00E074F4" w:rsidRDefault="00902E9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PSE PMA8000 AUDIO PANEL 3LMB/ICS</w:t>
      </w:r>
    </w:p>
    <w:p w14:paraId="0B6EAB83" w14:textId="77777777" w:rsidR="00902E96" w:rsidRPr="00E074F4" w:rsidRDefault="00902E9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GARMIN 530W COM/NAV/GPS WAAS</w:t>
      </w:r>
      <w:r w:rsidR="00AA6C92" w:rsidRPr="00E074F4">
        <w:rPr>
          <w:rFonts w:ascii="Arial" w:hAnsi="Arial" w:cs="Arial"/>
        </w:rPr>
        <w:t>/GS</w:t>
      </w:r>
    </w:p>
    <w:p w14:paraId="2FB67677" w14:textId="77777777" w:rsidR="00902E96" w:rsidRPr="00E074F4" w:rsidRDefault="00902E9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430W COM/NAV/GPS </w:t>
      </w:r>
    </w:p>
    <w:p w14:paraId="05EB7DB7" w14:textId="77777777" w:rsidR="00902E96" w:rsidRPr="00E074F4" w:rsidRDefault="00902E9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M</w:t>
      </w:r>
      <w:r w:rsidR="00C462E8" w:rsidRPr="00E074F4">
        <w:rPr>
          <w:rFonts w:ascii="Arial" w:hAnsi="Arial" w:cs="Arial"/>
        </w:rPr>
        <w:t>X</w:t>
      </w:r>
      <w:r w:rsidRPr="00E074F4">
        <w:rPr>
          <w:rFonts w:ascii="Arial" w:hAnsi="Arial" w:cs="Arial"/>
        </w:rPr>
        <w:t xml:space="preserve">20 </w:t>
      </w:r>
      <w:r w:rsidR="00C462E8" w:rsidRPr="00E074F4">
        <w:rPr>
          <w:rFonts w:ascii="Arial" w:hAnsi="Arial" w:cs="Arial"/>
        </w:rPr>
        <w:t>MFD – XFILL FROM 530W</w:t>
      </w:r>
    </w:p>
    <w:p w14:paraId="364277B9" w14:textId="77777777" w:rsidR="00C462E8" w:rsidRPr="00E074F4" w:rsidRDefault="00C462E8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</w:t>
      </w:r>
      <w:r w:rsidR="00AA6C92" w:rsidRPr="00E074F4">
        <w:rPr>
          <w:rFonts w:ascii="Arial" w:hAnsi="Arial" w:cs="Arial"/>
        </w:rPr>
        <w:t xml:space="preserve">       GDL69A XM WEATHER/MUSIC (530); TIS TRAFFIC (430)</w:t>
      </w:r>
    </w:p>
    <w:p w14:paraId="2EF7CE6C" w14:textId="77777777" w:rsidR="00AA6C92" w:rsidRPr="00E074F4" w:rsidRDefault="00AA6C9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GTS800 ENHANCED ADS-B TRAFFIC SYSTEM</w:t>
      </w:r>
    </w:p>
    <w:p w14:paraId="73B6D362" w14:textId="77777777" w:rsidR="00AA6C92" w:rsidRPr="00E074F4" w:rsidRDefault="00AA6C9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GTX330ES TRANSPONDER ADS-B; DUAL ANTENNAS</w:t>
      </w:r>
    </w:p>
    <w:p w14:paraId="47D841C0" w14:textId="77777777" w:rsidR="00AA6C92" w:rsidRPr="00E074F4" w:rsidRDefault="00AA6C9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FLITESTREAM 210 BLUETOOTH CONNECTIVITY</w:t>
      </w:r>
    </w:p>
    <w:p w14:paraId="4E5F32FF" w14:textId="77777777" w:rsidR="00AA6C92" w:rsidRPr="00E074F4" w:rsidRDefault="00AA6C9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KING      KFC150 AFCS. YAW DAMP. GDC31 ROLL STEERING</w:t>
      </w:r>
    </w:p>
    <w:p w14:paraId="35344F15" w14:textId="77777777" w:rsidR="00AA6C92" w:rsidRPr="00E074F4" w:rsidRDefault="00AA6C9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               KAS297B ALT ALERT/PRESELECT</w:t>
      </w:r>
    </w:p>
    <w:p w14:paraId="32CAA86E" w14:textId="77777777" w:rsidR="00AA6C92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3M          WX1000 STORMSCOPE</w:t>
      </w:r>
    </w:p>
    <w:p w14:paraId="23AC4899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</w:p>
    <w:p w14:paraId="2369D7BF" w14:textId="77777777" w:rsidR="00AA6C92" w:rsidRPr="00E074F4" w:rsidRDefault="00AA6C92" w:rsidP="00FA00FC">
      <w:pPr>
        <w:pStyle w:val="NoSpacing"/>
        <w:rPr>
          <w:rFonts w:ascii="Arial" w:hAnsi="Arial" w:cs="Arial"/>
          <w:b/>
        </w:rPr>
      </w:pPr>
      <w:r w:rsidRPr="00E074F4">
        <w:rPr>
          <w:rFonts w:ascii="Arial" w:hAnsi="Arial" w:cs="Arial"/>
          <w:b/>
        </w:rPr>
        <w:t>AIRFRAME:</w:t>
      </w:r>
    </w:p>
    <w:p w14:paraId="2E867CC6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</w:p>
    <w:p w14:paraId="786D8F38" w14:textId="77777777" w:rsidR="00115A34" w:rsidRPr="00E074F4" w:rsidRDefault="00115A34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FACTORY AIR COND                                       KNOTS 2U GAP SEALS</w:t>
      </w:r>
    </w:p>
    <w:p w14:paraId="1E1C48A3" w14:textId="77777777" w:rsidR="00F34061" w:rsidRPr="00E074F4" w:rsidRDefault="00F34061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4000 POUND GROSS WEIGHT</w:t>
      </w:r>
      <w:r w:rsidR="00115A34" w:rsidRPr="00E074F4">
        <w:rPr>
          <w:rFonts w:ascii="Arial" w:hAnsi="Arial" w:cs="Arial"/>
        </w:rPr>
        <w:t xml:space="preserve">                       MICRO VG KIT</w:t>
      </w:r>
    </w:p>
    <w:p w14:paraId="3E1B6144" w14:textId="77777777" w:rsidR="00115A34" w:rsidRPr="00E074F4" w:rsidRDefault="00222C1C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 xml:space="preserve">PRECISE FLIGHT </w:t>
      </w:r>
      <w:r w:rsidR="00115A34" w:rsidRPr="00E074F4">
        <w:rPr>
          <w:rFonts w:ascii="Arial" w:hAnsi="Arial" w:cs="Arial"/>
        </w:rPr>
        <w:t xml:space="preserve">SPEED BRAKES          </w:t>
      </w:r>
      <w:r w:rsidRPr="00E074F4">
        <w:rPr>
          <w:rFonts w:ascii="Arial" w:hAnsi="Arial" w:cs="Arial"/>
        </w:rPr>
        <w:t xml:space="preserve">  </w:t>
      </w:r>
      <w:r w:rsidR="00115A34" w:rsidRPr="00E074F4">
        <w:rPr>
          <w:rFonts w:ascii="Arial" w:hAnsi="Arial" w:cs="Arial"/>
        </w:rPr>
        <w:t xml:space="preserve">    LOPRESTI BOOM BEAM LIGHT</w:t>
      </w:r>
    </w:p>
    <w:p w14:paraId="3B6F558E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MT PROP DEICE</w:t>
      </w:r>
      <w:r w:rsidR="00115A34" w:rsidRPr="00E074F4">
        <w:rPr>
          <w:rFonts w:ascii="Arial" w:hAnsi="Arial" w:cs="Arial"/>
        </w:rPr>
        <w:t xml:space="preserve">                                           </w:t>
      </w:r>
      <w:r w:rsidR="00222C1C" w:rsidRPr="00E074F4">
        <w:rPr>
          <w:rFonts w:ascii="Arial" w:hAnsi="Arial" w:cs="Arial"/>
        </w:rPr>
        <w:t xml:space="preserve"> </w:t>
      </w:r>
      <w:r w:rsidR="00115A34" w:rsidRPr="00E074F4">
        <w:rPr>
          <w:rFonts w:ascii="Arial" w:hAnsi="Arial" w:cs="Arial"/>
        </w:rPr>
        <w:t xml:space="preserve">  WHELAN TAXI/NAV LED LIGHTS</w:t>
      </w:r>
    </w:p>
    <w:p w14:paraId="3931F8FC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TORNADO ALLEY TURBO WHIRLWIND II</w:t>
      </w:r>
      <w:r w:rsidR="00B652F1" w:rsidRPr="00E074F4">
        <w:rPr>
          <w:rFonts w:ascii="Arial" w:hAnsi="Arial" w:cs="Arial"/>
        </w:rPr>
        <w:t xml:space="preserve">    </w:t>
      </w:r>
      <w:r w:rsidR="00222C1C" w:rsidRPr="00E074F4">
        <w:rPr>
          <w:rFonts w:ascii="Arial" w:hAnsi="Arial" w:cs="Arial"/>
        </w:rPr>
        <w:t xml:space="preserve"> </w:t>
      </w:r>
      <w:r w:rsidR="00115A34" w:rsidRPr="00E074F4">
        <w:rPr>
          <w:rFonts w:ascii="Arial" w:hAnsi="Arial" w:cs="Arial"/>
        </w:rPr>
        <w:t>ALPINE MLG LANDING LIGHTS</w:t>
      </w:r>
    </w:p>
    <w:p w14:paraId="4D29B190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TAT AUTO ALTERNATE AIR</w:t>
      </w:r>
      <w:r w:rsidR="00115A34" w:rsidRPr="00E074F4">
        <w:rPr>
          <w:rFonts w:ascii="Arial" w:hAnsi="Arial" w:cs="Arial"/>
        </w:rPr>
        <w:t xml:space="preserve">                           AERO FLASH BEACONS -2</w:t>
      </w:r>
    </w:p>
    <w:p w14:paraId="538DCF3B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TAT 114 CU IN OXY; 6 OUTLETS</w:t>
      </w:r>
      <w:r w:rsidR="00B652F1" w:rsidRPr="00E074F4">
        <w:rPr>
          <w:rFonts w:ascii="Arial" w:hAnsi="Arial" w:cs="Arial"/>
        </w:rPr>
        <w:t xml:space="preserve">                </w:t>
      </w:r>
      <w:r w:rsidR="00222C1C" w:rsidRPr="00E074F4">
        <w:rPr>
          <w:rFonts w:ascii="Arial" w:hAnsi="Arial" w:cs="Arial"/>
        </w:rPr>
        <w:t xml:space="preserve">  </w:t>
      </w:r>
      <w:r w:rsidR="00B652F1" w:rsidRPr="00E074F4">
        <w:rPr>
          <w:rFonts w:ascii="Arial" w:hAnsi="Arial" w:cs="Arial"/>
        </w:rPr>
        <w:t xml:space="preserve"> </w:t>
      </w:r>
      <w:r w:rsidR="00115A34" w:rsidRPr="00E074F4">
        <w:rPr>
          <w:rFonts w:ascii="Arial" w:hAnsi="Arial" w:cs="Arial"/>
        </w:rPr>
        <w:t>OSBORNE TIP TANKS 20 GALS; 114 TOTAL</w:t>
      </w:r>
    </w:p>
    <w:p w14:paraId="0253F62F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TAT CHEEK COOLING GRILLS</w:t>
      </w:r>
      <w:r w:rsidR="00B652F1" w:rsidRPr="00E074F4">
        <w:rPr>
          <w:rFonts w:ascii="Arial" w:hAnsi="Arial" w:cs="Arial"/>
        </w:rPr>
        <w:t xml:space="preserve">                    </w:t>
      </w:r>
      <w:r w:rsidR="00222C1C" w:rsidRPr="00E074F4">
        <w:rPr>
          <w:rFonts w:ascii="Arial" w:hAnsi="Arial" w:cs="Arial"/>
        </w:rPr>
        <w:t xml:space="preserve"> </w:t>
      </w:r>
      <w:r w:rsidR="00B652F1" w:rsidRPr="00E074F4">
        <w:rPr>
          <w:rFonts w:ascii="Arial" w:hAnsi="Arial" w:cs="Arial"/>
        </w:rPr>
        <w:t xml:space="preserve"> </w:t>
      </w:r>
      <w:r w:rsidR="000F2109" w:rsidRPr="00E074F4">
        <w:rPr>
          <w:rFonts w:ascii="Arial" w:hAnsi="Arial" w:cs="Arial"/>
        </w:rPr>
        <w:t>AERO TOUGH NOSE GEAR BUSHINGS</w:t>
      </w:r>
    </w:p>
    <w:p w14:paraId="6A182431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RAM AIR TURBO COOLING DUCT</w:t>
      </w:r>
      <w:r w:rsidR="000F2109" w:rsidRPr="00E074F4">
        <w:rPr>
          <w:rFonts w:ascii="Arial" w:hAnsi="Arial" w:cs="Arial"/>
        </w:rPr>
        <w:t xml:space="preserve">               </w:t>
      </w:r>
      <w:r w:rsidR="00222C1C" w:rsidRPr="00E074F4">
        <w:rPr>
          <w:rFonts w:ascii="Arial" w:hAnsi="Arial" w:cs="Arial"/>
        </w:rPr>
        <w:t xml:space="preserve"> </w:t>
      </w:r>
      <w:r w:rsidR="000F2109" w:rsidRPr="00E074F4">
        <w:rPr>
          <w:rFonts w:ascii="Arial" w:hAnsi="Arial" w:cs="Arial"/>
        </w:rPr>
        <w:t xml:space="preserve"> EAGLE FUEL CELL VALVES               </w:t>
      </w:r>
    </w:p>
    <w:p w14:paraId="3B3151B5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GAMI INJECTORS</w:t>
      </w:r>
      <w:r w:rsidR="000F2109" w:rsidRPr="00E074F4">
        <w:rPr>
          <w:rFonts w:ascii="Arial" w:hAnsi="Arial" w:cs="Arial"/>
        </w:rPr>
        <w:t xml:space="preserve">                                        </w:t>
      </w:r>
      <w:r w:rsidR="00222C1C" w:rsidRPr="00E074F4">
        <w:rPr>
          <w:rFonts w:ascii="Arial" w:hAnsi="Arial" w:cs="Arial"/>
        </w:rPr>
        <w:t xml:space="preserve"> </w:t>
      </w:r>
      <w:r w:rsidR="000F2109" w:rsidRPr="00E074F4">
        <w:rPr>
          <w:rFonts w:ascii="Arial" w:hAnsi="Arial" w:cs="Arial"/>
        </w:rPr>
        <w:t xml:space="preserve">  GILL 242 BATTERY</w:t>
      </w:r>
      <w:r w:rsidR="007D1097">
        <w:rPr>
          <w:rFonts w:ascii="Arial" w:hAnsi="Arial" w:cs="Arial"/>
        </w:rPr>
        <w:t>;</w:t>
      </w:r>
      <w:r w:rsidR="005260D3" w:rsidRPr="00E074F4">
        <w:rPr>
          <w:rFonts w:ascii="Arial" w:hAnsi="Arial" w:cs="Arial"/>
        </w:rPr>
        <w:t>24V BATTERY MINDER</w:t>
      </w:r>
    </w:p>
    <w:p w14:paraId="6E18586E" w14:textId="77777777" w:rsidR="00A42936" w:rsidRPr="00E074F4" w:rsidRDefault="00A42936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TEMPEST FINE WIRE PLUGS</w:t>
      </w:r>
      <w:r w:rsidR="000F2109" w:rsidRPr="00E074F4">
        <w:rPr>
          <w:rFonts w:ascii="Arial" w:hAnsi="Arial" w:cs="Arial"/>
        </w:rPr>
        <w:t xml:space="preserve">                    </w:t>
      </w:r>
      <w:r w:rsidR="00222C1C" w:rsidRPr="00E074F4">
        <w:rPr>
          <w:rFonts w:ascii="Arial" w:hAnsi="Arial" w:cs="Arial"/>
        </w:rPr>
        <w:t xml:space="preserve"> </w:t>
      </w:r>
      <w:r w:rsidR="000F2109" w:rsidRPr="00E074F4">
        <w:rPr>
          <w:rFonts w:ascii="Arial" w:hAnsi="Arial" w:cs="Arial"/>
        </w:rPr>
        <w:t xml:space="preserve">   PILOT RELIEF TUBE</w:t>
      </w:r>
    </w:p>
    <w:p w14:paraId="37055F56" w14:textId="77777777" w:rsidR="000F2109" w:rsidRPr="00E074F4" w:rsidRDefault="000F2109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REIFF TURBO PRE HEAT</w:t>
      </w:r>
      <w:r w:rsidR="00220558" w:rsidRPr="00E074F4">
        <w:rPr>
          <w:rFonts w:ascii="Arial" w:hAnsi="Arial" w:cs="Arial"/>
        </w:rPr>
        <w:t xml:space="preserve">             </w:t>
      </w:r>
      <w:r w:rsidR="002F76A8" w:rsidRPr="00E074F4">
        <w:rPr>
          <w:rFonts w:ascii="Arial" w:hAnsi="Arial" w:cs="Arial"/>
        </w:rPr>
        <w:t xml:space="preserve">                 CIES DIGITAL FUEL SENDERS/</w:t>
      </w:r>
      <w:r w:rsidR="00220558" w:rsidRPr="00E074F4">
        <w:rPr>
          <w:rFonts w:ascii="Arial" w:hAnsi="Arial" w:cs="Arial"/>
        </w:rPr>
        <w:t>GAUGE</w:t>
      </w:r>
    </w:p>
    <w:p w14:paraId="642724F5" w14:textId="77777777" w:rsidR="0026173A" w:rsidRPr="00E074F4" w:rsidRDefault="0026173A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MICRO TECH TIE DOWNS                             FRONT DOOR “STEWARD”</w:t>
      </w:r>
    </w:p>
    <w:p w14:paraId="4CC1A61E" w14:textId="77777777" w:rsidR="0026173A" w:rsidRPr="00E074F4" w:rsidRDefault="0026173A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JPI EDM830 ENGINE MONITOR                    CD PLAYER; USB PORTS</w:t>
      </w:r>
    </w:p>
    <w:p w14:paraId="3C0EA1F1" w14:textId="77777777" w:rsidR="0026173A" w:rsidRPr="00E074F4" w:rsidRDefault="0026173A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JPI FS450 FUEL FLOW COMPUTER             HAMILTON VERT CARD COMPASS</w:t>
      </w:r>
    </w:p>
    <w:p w14:paraId="18677A9D" w14:textId="77777777" w:rsidR="00B52762" w:rsidRPr="00E074F4" w:rsidRDefault="00B52762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ALPHA AOA; HOT PITOT                               ARTEX 406 ELT</w:t>
      </w:r>
    </w:p>
    <w:p w14:paraId="54D78744" w14:textId="77777777" w:rsidR="003F7FED" w:rsidRPr="00E074F4" w:rsidRDefault="003F7FED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ROSEN VISORS                                             MEDCO DOOR LOCKS</w:t>
      </w:r>
    </w:p>
    <w:p w14:paraId="6B6D1850" w14:textId="77777777" w:rsidR="00BC4963" w:rsidRDefault="005E73D4" w:rsidP="00FA00FC">
      <w:pPr>
        <w:pStyle w:val="NoSpacing"/>
        <w:rPr>
          <w:rFonts w:ascii="Arial" w:hAnsi="Arial" w:cs="Arial"/>
        </w:rPr>
      </w:pPr>
      <w:r w:rsidRPr="00E074F4">
        <w:rPr>
          <w:rFonts w:ascii="Arial" w:hAnsi="Arial" w:cs="Arial"/>
        </w:rPr>
        <w:t>C&amp;B BACKUP ALTERNATOR/</w:t>
      </w:r>
      <w:r w:rsidR="003F7FED" w:rsidRPr="00E074F4">
        <w:rPr>
          <w:rFonts w:ascii="Arial" w:hAnsi="Arial" w:cs="Arial"/>
        </w:rPr>
        <w:t>AIR PUMP</w:t>
      </w:r>
      <w:r w:rsidR="00E26940">
        <w:rPr>
          <w:rFonts w:ascii="Arial" w:hAnsi="Arial" w:cs="Arial"/>
        </w:rPr>
        <w:t xml:space="preserve">      LOCKING GAS CAPS</w:t>
      </w:r>
    </w:p>
    <w:p w14:paraId="5D199621" w14:textId="204230A3" w:rsidR="008214D0" w:rsidRDefault="008214D0" w:rsidP="00FA00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TANIS ENG PREHEAT</w:t>
      </w:r>
    </w:p>
    <w:p w14:paraId="534AA262" w14:textId="77777777" w:rsidR="009B2CB2" w:rsidRDefault="009B2CB2" w:rsidP="00FA00FC">
      <w:pPr>
        <w:pStyle w:val="NoSpacing"/>
        <w:rPr>
          <w:rFonts w:ascii="Arial" w:hAnsi="Arial" w:cs="Arial"/>
        </w:rPr>
      </w:pPr>
    </w:p>
    <w:p w14:paraId="7144640A" w14:textId="77777777" w:rsidR="009B2CB2" w:rsidRDefault="009B2CB2" w:rsidP="00FA00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EXTERIOR: MATTERHORN WHITE WITH BLACK/GOLD STRIPES</w:t>
      </w:r>
    </w:p>
    <w:p w14:paraId="67BEB6B0" w14:textId="1C97EC56" w:rsidR="009B2CB2" w:rsidRDefault="009B2CB2" w:rsidP="00FA00F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INTERIOR</w:t>
      </w:r>
      <w:proofErr w:type="gramStart"/>
      <w:r>
        <w:rPr>
          <w:rFonts w:ascii="Arial" w:hAnsi="Arial" w:cs="Arial"/>
        </w:rPr>
        <w:t xml:space="preserve">: </w:t>
      </w:r>
      <w:r w:rsidR="008214D0">
        <w:rPr>
          <w:rFonts w:ascii="Arial" w:hAnsi="Arial" w:cs="Arial"/>
        </w:rPr>
        <w:t xml:space="preserve"> CREAM</w:t>
      </w:r>
      <w:proofErr w:type="gramEnd"/>
      <w:r w:rsidR="008214D0">
        <w:rPr>
          <w:rFonts w:ascii="Arial" w:hAnsi="Arial" w:cs="Arial"/>
        </w:rPr>
        <w:t xml:space="preserve"> VINYL</w:t>
      </w:r>
    </w:p>
    <w:p w14:paraId="5026B893" w14:textId="30C4C161" w:rsidR="00FA00FC" w:rsidRPr="00895F6A" w:rsidRDefault="00BC4963" w:rsidP="00895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C4963">
        <w:rPr>
          <w:rFonts w:ascii="Arial" w:eastAsia="Times New Roman" w:hAnsi="Arial" w:cs="Arial"/>
          <w:bCs/>
          <w:sz w:val="16"/>
          <w:szCs w:val="16"/>
        </w:rPr>
        <w:t>SPECIFICATIONS SUBJECT TO VERIFICATION UPON INSPECTION</w:t>
      </w:r>
      <w:r w:rsidRPr="00BC4963">
        <w:rPr>
          <w:rFonts w:ascii="Arial" w:eastAsia="Times New Roman" w:hAnsi="Arial" w:cs="Arial"/>
          <w:bCs/>
          <w:sz w:val="16"/>
          <w:szCs w:val="16"/>
        </w:rPr>
        <w:br/>
        <w:t>PRICES SUBJECT TO CHANGE WITHOUT NOTICE</w:t>
      </w:r>
      <w:r w:rsidRPr="00BC4963">
        <w:rPr>
          <w:rFonts w:ascii="Arial" w:eastAsia="Times New Roman" w:hAnsi="Arial" w:cs="Arial"/>
          <w:bCs/>
          <w:sz w:val="16"/>
          <w:szCs w:val="16"/>
        </w:rPr>
        <w:br/>
        <w:t>AIRCRAFT SUBJECT TO PRIOR SALE/WITHDRAWAL FROM MARK</w:t>
      </w:r>
      <w:r w:rsidR="008214D0">
        <w:rPr>
          <w:rFonts w:ascii="Arial" w:eastAsia="Times New Roman" w:hAnsi="Arial" w:cs="Arial"/>
          <w:bCs/>
          <w:sz w:val="16"/>
          <w:szCs w:val="16"/>
        </w:rPr>
        <w:t>ET</w:t>
      </w:r>
    </w:p>
    <w:sectPr w:rsidR="00FA00FC" w:rsidRPr="0089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061"/>
    <w:rsid w:val="00016280"/>
    <w:rsid w:val="00062287"/>
    <w:rsid w:val="000F2109"/>
    <w:rsid w:val="00115A34"/>
    <w:rsid w:val="00220558"/>
    <w:rsid w:val="00222C1C"/>
    <w:rsid w:val="0026173A"/>
    <w:rsid w:val="002F76A8"/>
    <w:rsid w:val="003F7FED"/>
    <w:rsid w:val="00430DF6"/>
    <w:rsid w:val="005260D3"/>
    <w:rsid w:val="00593DAE"/>
    <w:rsid w:val="0059625C"/>
    <w:rsid w:val="005E73D4"/>
    <w:rsid w:val="00630521"/>
    <w:rsid w:val="00721D14"/>
    <w:rsid w:val="007D1097"/>
    <w:rsid w:val="008214D0"/>
    <w:rsid w:val="00895F6A"/>
    <w:rsid w:val="008F7CFA"/>
    <w:rsid w:val="00902E96"/>
    <w:rsid w:val="009B2CB2"/>
    <w:rsid w:val="00A42936"/>
    <w:rsid w:val="00AA6C92"/>
    <w:rsid w:val="00B52762"/>
    <w:rsid w:val="00B652F1"/>
    <w:rsid w:val="00B91061"/>
    <w:rsid w:val="00BC4963"/>
    <w:rsid w:val="00C462E8"/>
    <w:rsid w:val="00D16EBA"/>
    <w:rsid w:val="00DA5764"/>
    <w:rsid w:val="00E074F4"/>
    <w:rsid w:val="00E26940"/>
    <w:rsid w:val="00E61C98"/>
    <w:rsid w:val="00F34061"/>
    <w:rsid w:val="00FA00FC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2526"/>
  <w15:docId w15:val="{89457CBA-2959-4FF6-A84E-590B50A9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Zohn</dc:creator>
  <cp:lastModifiedBy>Robert Zohn</cp:lastModifiedBy>
  <cp:revision>30</cp:revision>
  <cp:lastPrinted>2024-07-05T18:08:00Z</cp:lastPrinted>
  <dcterms:created xsi:type="dcterms:W3CDTF">2024-07-05T16:23:00Z</dcterms:created>
  <dcterms:modified xsi:type="dcterms:W3CDTF">2025-01-16T16:28:00Z</dcterms:modified>
</cp:coreProperties>
</file>